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D1" w:rsidRDefault="00083CD1">
      <w:pPr>
        <w:pStyle w:val="1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3CD1" w:rsidRDefault="0003177F">
      <w:pPr>
        <w:pStyle w:val="a5"/>
        <w:tabs>
          <w:tab w:val="left" w:pos="0"/>
          <w:tab w:val="left" w:pos="142"/>
        </w:tabs>
        <w:suppressAutoHyphens/>
        <w:spacing w:after="0" w:line="240" w:lineRule="auto"/>
        <w:ind w:left="0" w:right="-2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Рекомендованная форма доверенности Покупателя на приобретение Предмета залога или рефинансирование кредита по военной ипотеке</w:t>
      </w:r>
    </w:p>
    <w:p w:rsidR="00083CD1" w:rsidRDefault="00083CD1">
      <w:pPr>
        <w:tabs>
          <w:tab w:val="left" w:pos="993"/>
          <w:tab w:val="left" w:pos="241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3CD1" w:rsidRDefault="00031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Доверенность</w:t>
      </w:r>
    </w:p>
    <w:p w:rsidR="00083CD1" w:rsidRDefault="00083C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083CD1">
        <w:tc>
          <w:tcPr>
            <w:tcW w:w="3227" w:type="dxa"/>
          </w:tcPr>
          <w:p w:rsidR="00083CD1" w:rsidRDefault="0003177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/>
                <w:bCs/>
                <w:color w:val="0000FF"/>
                <w:kern w:val="28"/>
                <w:sz w:val="24"/>
                <w:szCs w:val="24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FF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Cs/>
                <w:color w:val="0000FF"/>
                <w:kern w:val="28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FF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FF"/>
                <w:kern w:val="28"/>
                <w:sz w:val="24"/>
                <w:szCs w:val="24"/>
              </w:rPr>
              <w:t>(наименование)</w:t>
            </w:r>
            <w:r>
              <w:rPr>
                <w:rFonts w:ascii="Times New Roman" w:eastAsia="Times New Roman" w:hAnsi="Times New Roman"/>
                <w:bCs/>
                <w:color w:val="0000FF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083CD1" w:rsidRDefault="0003177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  <w:highlight w:val="lightGray"/>
                <w:lang w:eastAsia="ru-RU"/>
              </w:rPr>
              <w:t xml:space="preserve">(Дата выдачи доверенности) </w:t>
            </w:r>
            <w:r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две тысячи ____________года</w:t>
            </w:r>
          </w:p>
        </w:tc>
      </w:tr>
    </w:tbl>
    <w:p w:rsidR="00083CD1" w:rsidRDefault="00083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CD1" w:rsidRDefault="000317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фамилия, имя, отчество полностью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дата рождения: </w:t>
      </w:r>
      <w:r>
        <w:rPr>
          <w:rFonts w:ascii="Times New Roman" w:hAnsi="Times New Roman"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hAnsi="Times New Roman"/>
          <w:color w:val="0000F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FF"/>
          <w:sz w:val="24"/>
          <w:szCs w:val="24"/>
        </w:rPr>
      </w:r>
      <w:r>
        <w:rPr>
          <w:rFonts w:ascii="Times New Roman" w:hAnsi="Times New Roman"/>
          <w:color w:val="0000FF"/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 xml:space="preserve">(число, месяц, год </w:t>
      </w:r>
      <w:r>
        <w:rPr>
          <w:rFonts w:ascii="Times New Roman" w:hAnsi="Times New Roman"/>
          <w:color w:val="0000FF"/>
          <w:sz w:val="24"/>
          <w:szCs w:val="24"/>
        </w:rPr>
        <w:br/>
        <w:t>в формате «ХХ _________ХХХХ г.»)</w:t>
      </w:r>
      <w:r>
        <w:rPr>
          <w:rFonts w:ascii="Times New Roman" w:hAnsi="Times New Roman"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 рождения: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(наименование)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(значение)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паспорт гражданина Российской Федерации: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(серия, номер)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(кем)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hAnsi="Times New Roman"/>
          <w:color w:val="0000F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FF"/>
          <w:sz w:val="24"/>
          <w:szCs w:val="24"/>
        </w:rPr>
      </w:r>
      <w:r>
        <w:rPr>
          <w:rFonts w:ascii="Times New Roman" w:hAnsi="Times New Roman"/>
          <w:color w:val="0000FF"/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(число, месяц, год в формате «ХХ _________ХХХХ г.»)</w:t>
      </w:r>
      <w:r>
        <w:rPr>
          <w:rFonts w:ascii="Times New Roman" w:hAnsi="Times New Roman"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подразделения: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(значение)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(выбрать необходимое)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по месту жительства по адресу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(если нет регистрации по месту жительства, то указать сведения о временной</w:t>
      </w:r>
      <w:proofErr w:type="gramEnd"/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регистрации или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br/>
        <w:t>об адресе фактического проживания)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месту пребывания                            по адресу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фактического проживания: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(адрес)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являющийся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участником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накопительно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-ипотечной системы жилищного обеспечения военнослужащих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Доверитель или Участник 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настоящей доверенностью уполномочиваю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 xml:space="preserve">(фамилия, имя,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отчество полностью)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дата рождения: </w:t>
      </w:r>
      <w:r>
        <w:rPr>
          <w:rFonts w:ascii="Times New Roman" w:hAnsi="Times New Roman"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hAnsi="Times New Roman"/>
          <w:color w:val="0000F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FF"/>
          <w:sz w:val="24"/>
          <w:szCs w:val="24"/>
        </w:rPr>
      </w:r>
      <w:r>
        <w:rPr>
          <w:rFonts w:ascii="Times New Roman" w:hAnsi="Times New Roman"/>
          <w:color w:val="0000FF"/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 xml:space="preserve">(число, месяц, год в формате </w:t>
      </w:r>
      <w:r>
        <w:rPr>
          <w:rFonts w:ascii="Times New Roman" w:hAnsi="Times New Roman"/>
          <w:color w:val="0000FF"/>
          <w:sz w:val="24"/>
          <w:szCs w:val="24"/>
        </w:rPr>
        <w:br/>
        <w:t>«ХХ _________ХХХХ г.»)</w:t>
      </w:r>
      <w:r>
        <w:rPr>
          <w:rFonts w:ascii="Times New Roman" w:hAnsi="Times New Roman"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 рождения: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(наименование)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(значение)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паспорт гражданина Российской Федерации: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(номер, серия)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(серия, номер)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кем)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hAnsi="Times New Roman"/>
          <w:color w:val="0000FF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FF"/>
          <w:sz w:val="24"/>
          <w:szCs w:val="24"/>
        </w:rPr>
      </w:r>
      <w:r>
        <w:rPr>
          <w:rFonts w:ascii="Times New Roman" w:hAnsi="Times New Roman"/>
          <w:color w:val="0000FF"/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 xml:space="preserve">(число, месяц, год </w:t>
      </w:r>
      <w:r>
        <w:rPr>
          <w:rFonts w:ascii="Times New Roman" w:hAnsi="Times New Roman"/>
          <w:color w:val="0000FF"/>
          <w:sz w:val="24"/>
          <w:szCs w:val="24"/>
        </w:rPr>
        <w:br/>
        <w:t>в формате «ХХ _________ХХХХ г.»)</w:t>
      </w:r>
      <w:r>
        <w:rPr>
          <w:rFonts w:ascii="Times New Roman" w:hAnsi="Times New Roman"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подразделения: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(значение)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(выбрать необходимое)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по месту жительства по адресу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(если нет регистрации по месту жительства, то указать сведения о временной регистрации или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br/>
        <w:t>об адресе фактического проживания)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по месту пребывания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 адресу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полностью"/>
            </w:textInput>
          </w:ffData>
        </w:fldCha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фактического проживания: 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(адрес)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совершать от моего имени следующие действия.</w:t>
      </w:r>
      <w:proofErr w:type="gramEnd"/>
    </w:p>
    <w:p w:rsidR="00083CD1" w:rsidRDefault="00083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CD1" w:rsidRDefault="0003177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мои интересы перед любыми физическими и юридическими лицами, государственными и муниципальными органами,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(в случае кредитования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br/>
        <w:t xml:space="preserve">на приобретение жилья на первичном или вторичном рынке указать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фамилию, имя, отчество продавца или наименование застройщика)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 случае кредитования на рефинансирование ипотечного кредита указать наименование предшествующего кредитора)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Предшествующий кредитор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ФГКУ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Росвоенипотека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Промсвязьбанк»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вопросам: </w:t>
      </w:r>
      <w:proofErr w:type="gramEnd"/>
    </w:p>
    <w:p w:rsidR="00083CD1" w:rsidRDefault="000317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мне кредита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(если кредит выдается на приобретение квартиры на первичном или вторичном рынке, указать):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приобретение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(если кредит предоставляется на рефинансирование ипотечного кредита, указать):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погашение задолженности по кредитному договору № __ от ___, заключенному мной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Предшествующим кредитором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Рефинансируемый кредит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кредит                                    по которому был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 на приобретение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(далее для всех случаев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указать):</w:t>
      </w:r>
      <w:r>
        <w:rPr>
          <w:rFonts w:ascii="Times New Roman" w:eastAsia="Times New Roman" w:hAnsi="Times New Roman"/>
          <w:i/>
          <w:sz w:val="24"/>
          <w:szCs w:val="24"/>
          <w:highlight w:val="lightGray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квартиры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(если на момент оформления доверенности доверитель выбрал</w:t>
      </w:r>
      <w:proofErr w:type="gramEnd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квартиру, указать):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по адресу:______, количество комнат:___, общая площадь ___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кв. м,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 случае приобретения квартиры на вторичном рынке указать):</w:t>
      </w:r>
      <w:r>
        <w:rPr>
          <w:rFonts w:ascii="Times New Roman" w:hAnsi="Times New Roman"/>
          <w:sz w:val="24"/>
          <w:szCs w:val="24"/>
        </w:rPr>
        <w:t xml:space="preserve"> кадастровый номер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(если на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 момент оформления доверенности доверитель не выбрал квартиру, указать):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населенном пункте ___, площадью не менее _____ кв. м и не более ____ кв. м, количество комнат ___, стоимостью не более _____ руб., этаж от ___ до ___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(а также иные па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раметры, которые доверитель считает</w:t>
      </w:r>
      <w:proofErr w:type="gramEnd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важными</w:t>
      </w:r>
      <w:proofErr w:type="gramEnd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(далее для всех случаев указать):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Квартира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FF"/>
          <w:sz w:val="24"/>
          <w:szCs w:val="24"/>
          <w:highlight w:val="lightGray"/>
          <w:lang w:eastAsia="ru-RU"/>
        </w:rPr>
        <w:t>(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в случае приобретения Квартиры на первичном рынке,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lastRenderedPageBreak/>
        <w:t>указать):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договору участия в долевом строительстве; </w:t>
      </w:r>
    </w:p>
    <w:p w:rsidR="00083CD1" w:rsidRDefault="000317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погашения кредита, предоставляемого Банком, за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 денежных средств, предоставляемых мне по договору целевого жилищного займа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ФГКУ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Росвоенипотека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соответствии с Федеральным законом «О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накопительно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-ипотечной системе жилищного обеспечения военнослужащих»; </w:t>
      </w:r>
    </w:p>
    <w:p w:rsidR="00083CD1" w:rsidRDefault="000317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приобретения Квартиры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83CD1" w:rsidRDefault="000317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имущественного и тит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ульного страхования Квартиры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83CD1" w:rsidRDefault="0003177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(если кредит предоставляется на рефинансирование ипотечного кредита, указать):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погашения задолженности по Рефинансируемому кредиту, предоставленному</w:t>
      </w:r>
      <w:r>
        <w:rPr>
          <w:rFonts w:ascii="Times New Roman" w:eastAsia="Times New Roman" w:hAnsi="Times New Roman"/>
          <w:b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Предшествующим кредитором,</w:t>
      </w:r>
    </w:p>
    <w:p w:rsidR="00083CD1" w:rsidRDefault="000317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правом совершать все необходимые и достаточные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юридические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фактические действия, включая, но не ограничиваясь: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Заключить с Банком кредитный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вышеуказанные цели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условиями, действующими в Банке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Кредитный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);                              и передать Банку в обеспечение исполнения обязательств по Кредитному договору Квартиру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 случае приобретения квартиры на первичном рынке включить также формулировку в скобках):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(все имущественные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права, принадлежащие мне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участнику долевого строительства по договору участия в долевом строительстве,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заключенном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аемому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отношении Квартиры (далее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(далее для всех случаев указать):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заключить договор об ипотеке (залога), договор залога 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дополнительные соглашения к ним, в соответствии с требованиями Банка.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Открыть в Банке на мое имя банковские счета в российских рублях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действующих в Банке на момент заключения соответствующего договора: </w:t>
      </w:r>
    </w:p>
    <w:p w:rsidR="00083CD1" w:rsidRDefault="0003177F">
      <w:pPr>
        <w:pStyle w:val="a5"/>
        <w:numPr>
          <w:ilvl w:val="2"/>
          <w:numId w:val="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val="zh-CN" w:eastAsia="ru-RU"/>
        </w:rPr>
        <w:t>екущий</w:t>
      </w:r>
      <w:r>
        <w:rPr>
          <w:rFonts w:ascii="Times New Roman" w:eastAsia="Times New Roman" w:hAnsi="Times New Roman"/>
          <w:sz w:val="24"/>
          <w:szCs w:val="24"/>
          <w:lang w:val="zh-CN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zh-CN" w:eastAsia="ru-RU"/>
        </w:rPr>
        <w:t>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правом распоряжаться счетом и </w:t>
      </w:r>
      <w:r>
        <w:rPr>
          <w:rFonts w:ascii="Times New Roman" w:eastAsia="Times New Roman" w:hAnsi="Times New Roman"/>
          <w:sz w:val="24"/>
          <w:szCs w:val="24"/>
          <w:lang w:val="zh-CN" w:eastAsia="ru-RU"/>
        </w:rPr>
        <w:t xml:space="preserve">денежными средствами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на счете, а также с правом заключить с Банком соглашение об определении порядка расторжения договора банковского счета по соглашению сторон в случае отсутствия денежных средств на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чете, открытом на основании настоящей доверенности, а также заключения соглашения о порядке разрешения споров и разногласий, возникших в процессе исполнения договора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83CD1" w:rsidRDefault="0003177F">
      <w:pPr>
        <w:pStyle w:val="a5"/>
        <w:numPr>
          <w:ilvl w:val="2"/>
          <w:numId w:val="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Специальный банковский счет (номинальный)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совершения любых операций со средствами 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евого жилищного займа, предусмотренных режимом счета.</w:t>
      </w:r>
    </w:p>
    <w:p w:rsidR="00083CD1" w:rsidRDefault="0003177F">
      <w:pPr>
        <w:pStyle w:val="a5"/>
        <w:numPr>
          <w:ilvl w:val="2"/>
          <w:numId w:val="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Счет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эскроу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расчетов по заключенному мною любому договору участия в долевом строительстве на условиях, действующих в Банке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 момент заключения соответствующего договора, с правом зак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лючить с Банком соглашение о порядке разрешения споров и разногласий, возникших в процессе исполнения договора, с правом вносить денежные средства на открытый счет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котором такие средства будут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блокироваться Банком в целях их переда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 бенефициару (застройщику) при возникновении оснований, предусмотренных заключенным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основании настоящей доверенности договором счета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эскроу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CD1" w:rsidRDefault="0003177F">
      <w:pPr>
        <w:pStyle w:val="a5"/>
        <w:numPr>
          <w:ilvl w:val="2"/>
          <w:numId w:val="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Залоговый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условиях, действующих в Банке на момент заключения соответствующего договора, а также с 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вом заключить с Банком соглашение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определении порядка расторжения договора банковского счета по соглашению сторон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отсутствия денежных средств на счете, открытом на основании настоящей доверенности, а также заключения соглашения о порядке разр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ешения споров и разногласий, возникших в процессе исполнения договора.</w:t>
      </w:r>
      <w:proofErr w:type="gramEnd"/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Заключить с Банком договор залога прав по договору залогового счета.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Заключить с Банком договор комплексного банковского обслуживания.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Заключить с Банком договор дистанционного банковского обслуживания. 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Расторгнуть с Банком договор дистанционного банковского обслуживания.</w:t>
      </w:r>
    </w:p>
    <w:p w:rsidR="00A5099D" w:rsidRDefault="0003177F" w:rsidP="00A5099D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Открывать в Банке аккредитив на основании соответствующего заявления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 открытии аккредитива, в целях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расчетов при приобретении Квартиры, предоставлять в Банк предусмотренные условиями аккредитива документы, необходимые для исполнения (раскрытия) аккредитива.</w:t>
      </w:r>
    </w:p>
    <w:p w:rsidR="00083CD1" w:rsidRPr="00A5099D" w:rsidRDefault="0003177F" w:rsidP="00A5099D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5099D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5F7191" w:rsidRPr="005F7191"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(Включается при приобретении квартиры на первичном рынке):</w:t>
      </w:r>
      <w:r w:rsidR="005F7191" w:rsidRPr="005F7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F7191" w:rsidRPr="005F71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</w:t>
      </w:r>
      <w:r w:rsidR="00A5099D" w:rsidRPr="005F71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р</w:t>
      </w:r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едставлять мои интересы в отношениях с </w:t>
      </w:r>
      <w:r w:rsid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любыми </w:t>
      </w:r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кредитными организациями на территории Российской Федерации, по всем вопросам, касающимся открытия счета </w:t>
      </w:r>
      <w:proofErr w:type="spellStart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эскроу</w:t>
      </w:r>
      <w:proofErr w:type="spellEnd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, подписания договора счета </w:t>
      </w:r>
      <w:proofErr w:type="spellStart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эскроу</w:t>
      </w:r>
      <w:proofErr w:type="spellEnd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, как со стороны депонента, так и со стороны бенефициара, для чего предоставляю право заключать договор счета </w:t>
      </w:r>
      <w:proofErr w:type="spellStart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эскроу</w:t>
      </w:r>
      <w:proofErr w:type="spellEnd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на любой срок, вносить в него изменения, в том числе путем заключения дополнительных соглашений, в случае необходимости расторгнуть досрочно</w:t>
      </w:r>
      <w:proofErr w:type="gramEnd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договор счета </w:t>
      </w:r>
      <w:proofErr w:type="spellStart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эскроу</w:t>
      </w:r>
      <w:proofErr w:type="spellEnd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, а также уплачивать расходы, связанные с открытием счета </w:t>
      </w:r>
      <w:proofErr w:type="spellStart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эскроу</w:t>
      </w:r>
      <w:proofErr w:type="spellEnd"/>
      <w:r w:rsidR="00A5099D" w:rsidRP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, расписываться за меня и совершать все действия и формальности, связанные с исполнением данного поручения</w:t>
      </w:r>
      <w:r w:rsidR="00A5099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Заключить с ФГКУ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Росвоенипотека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договор целевого жилищного займа, а также дополнительные согла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шения к нему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(Включается при приобретении квартиры на вторичном рынке):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Приобрести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Продавца Квартиру,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чего заключить с Продавцом договор купли-продажи Квартиры (а также дополнительные соглашения к нему), исполнять обязательства по нему (оплатить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 Квартиры, подписывать акт приема-передачи Квартиры и иное), оплачивать необходимые коммунальные платежи.</w:t>
      </w:r>
    </w:p>
    <w:p w:rsidR="00083CD1" w:rsidRPr="005F7191" w:rsidRDefault="0003177F" w:rsidP="005F7191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 w:rsidRPr="005F7191"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(Включается при приобретении квартиры на первичном рынке):</w:t>
      </w:r>
      <w:r w:rsidRPr="005F71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F71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Приобрести </w:t>
      </w:r>
      <w:r w:rsidRPr="005F719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Продавца Квартиру на стадии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чего заключить с Продавцом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оговор участия в долевом строительстве в отношении Квартиры (а также дополнительные соглашения к нему), исполнять обязательства по ним (оплатить цену, подписывать акт приема-передачи Квартиры, иное)</w:t>
      </w:r>
      <w:r w:rsidR="00A509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099D" w:rsidRPr="005F71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подписывать от моего имени вышеуказанные договоры и дополнительные соглашения к ним, дополнительные соглашения о замене стороны, соглашения о расторжении вышеуказанных договоров, договоры уступки</w:t>
      </w:r>
      <w:proofErr w:type="gramEnd"/>
      <w:r w:rsidR="00A5099D" w:rsidRPr="005F719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права, </w:t>
      </w:r>
      <w:r w:rsidR="00A5099D" w:rsidRPr="005F719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в том числе с правом подписания вышеуказанных договоров, соглашении и иных документов, необходимых для заключения сделки, в электронном виде, посредством усиленной квалифицированной электронной подписи через специализированные информационные платформы, созданные в сети Интернет</w:t>
      </w:r>
      <w:r w:rsidRPr="005F7191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Осуществить имущественное и титульное страхование Кварти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передаваемой в залог Банку, в том числе заключать и исполнять соответствующий договор страхования, выбрав страховую организацию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Банка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своему усмотрению.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Подписывать закладную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соглашение об изменении ранее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ановленных условий закладной.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частичного досрочного погашения осуществлять выбор погашения с перерасчетом ежемесячного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аннуитетного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платежа или срока кредитования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(в случае отсутствия у меня права на получение средств целевого жилищного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займа либо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случае приостановки перечисления ФГКУ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Росвоенипотека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средств целевого жилищного займа по моему заявлению в период, когда я являюсь участником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накопительно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-ипотечной системы жилищного обеспечения военнослужащих). </w:t>
      </w:r>
      <w:proofErr w:type="gramEnd"/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(Включается в случае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рефинансирования ипотечного кредита):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Подписать уведомление о полном досрочном погашении кредита или иной документ, необходимый для полного досрочного погашения Рефинансируемого кредита, а также получить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Предшествующего кредитора документ, подтверждающи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полное погашение задолженности по Рефинансируемому кредиту.</w:t>
      </w:r>
    </w:p>
    <w:p w:rsidR="00083CD1" w:rsidRDefault="0003177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Подписывать любые документы в ФГКУ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Росвоенипотека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и использовать свидетельство о праве участника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накопительно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-ипотечной системы жилищного обеспечения военнослужащих на получение целевого жилищ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ного займа, выданное на мое имя (далее – Свидетельство).</w:t>
      </w:r>
    </w:p>
    <w:p w:rsidR="00083CD1" w:rsidRDefault="0003177F">
      <w:pPr>
        <w:pStyle w:val="a5"/>
        <w:numPr>
          <w:ilvl w:val="1"/>
          <w:numId w:val="3"/>
        </w:numPr>
        <w:tabs>
          <w:tab w:val="left" w:pos="18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Подписывать и предоставлять в Банк обращение в ФГКУ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Росвоенипотека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о запросе электронного образа (сканированной копии) </w:t>
      </w:r>
      <w:r>
        <w:rPr>
          <w:rFonts w:ascii="Times New Roman" w:hAnsi="Times New Roman"/>
          <w:color w:val="000000" w:themeColor="text1"/>
          <w:sz w:val="24"/>
          <w:szCs w:val="24"/>
        </w:rPr>
        <w:t>Свидетельства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получать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и предоставлять в Банк информацию на сайте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rosvoenipoteka.ru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статусе оформления Свидетельства. </w:t>
      </w:r>
    </w:p>
    <w:p w:rsidR="00083CD1" w:rsidRDefault="0003177F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>Представлять мои интересы в федеральном органе исполнительной власти, уполномоченном осуществлять государственный кадастровый учет, государственную регистрацию прав, ведение Единого государственного</w:t>
      </w:r>
      <w:r>
        <w:rPr>
          <w:rFonts w:ascii="Times New Roman" w:hAnsi="Times New Roman"/>
          <w:sz w:val="24"/>
          <w:szCs w:val="24"/>
        </w:rPr>
        <w:t xml:space="preserve"> реестра недвижимости </w:t>
      </w:r>
      <w:r>
        <w:rPr>
          <w:rFonts w:ascii="Times New Roman" w:hAnsi="Times New Roman"/>
          <w:sz w:val="24"/>
          <w:szCs w:val="24"/>
        </w:rPr>
        <w:br/>
        <w:t>(далее – ЕГРН), его территориальных органах, в ППК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>
        <w:rPr>
          <w:rFonts w:ascii="Times New Roman" w:hAnsi="Times New Roman"/>
          <w:sz w:val="24"/>
          <w:szCs w:val="24"/>
        </w:rPr>
        <w:t xml:space="preserve">», а также </w:t>
      </w:r>
      <w:r>
        <w:rPr>
          <w:rFonts w:ascii="Times New Roman" w:hAnsi="Times New Roman"/>
          <w:sz w:val="24"/>
          <w:szCs w:val="24"/>
        </w:rPr>
        <w:br/>
        <w:t xml:space="preserve">в Многофункциональных центрах предоставления государственных и муниципальных услуг,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любым вопросам, включая, но не ограничиваясь:</w:t>
      </w:r>
    </w:p>
    <w:p w:rsidR="00083CD1" w:rsidRDefault="0003177F">
      <w:pPr>
        <w:numPr>
          <w:ilvl w:val="0"/>
          <w:numId w:val="4"/>
        </w:numPr>
        <w:suppressLineNumbers/>
        <w:tabs>
          <w:tab w:val="left" w:pos="36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(включается при кредитован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ии на приобретение квартиры на вторичном рынке)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lightGray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регистрации перехода права собственности на Квартиру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Доверителю;</w:t>
      </w:r>
    </w:p>
    <w:p w:rsidR="00083CD1" w:rsidRDefault="0003177F">
      <w:pPr>
        <w:numPr>
          <w:ilvl w:val="0"/>
          <w:numId w:val="4"/>
        </w:numPr>
        <w:suppressLineNumbers/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(включается при кредитовании под залог имущественных прав по ДДУ):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государственной регистрации договора участия в долевом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троительстве в отношении Квартиры, а также права собственности Доверителя на Квартиру;</w:t>
      </w:r>
      <w:proofErr w:type="gramEnd"/>
    </w:p>
    <w:p w:rsidR="00083CD1" w:rsidRDefault="0003177F">
      <w:pPr>
        <w:numPr>
          <w:ilvl w:val="0"/>
          <w:numId w:val="4"/>
        </w:numPr>
        <w:suppressLineNumbers/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государственной регистрации ипотеки Квартиры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(включается при кредитовании под залог имущественных прав по ДДУ):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залога Прав требования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(далее для всех случаев указать):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пользу Банка и Российской Федерации в 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ФГКУ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Росвоенипотека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083CD1" w:rsidRDefault="0003177F">
      <w:pPr>
        <w:numPr>
          <w:ilvl w:val="0"/>
          <w:numId w:val="4"/>
        </w:numPr>
        <w:suppressLineNumbers/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выдачи Банку закладных, изменения ранее установленных условий закладных (изменения содержания закладных, аннулирования ранее выданных закладных и выдачи новых закладных);</w:t>
      </w:r>
    </w:p>
    <w:p w:rsidR="00083CD1" w:rsidRDefault="0003177F">
      <w:pPr>
        <w:numPr>
          <w:ilvl w:val="0"/>
          <w:numId w:val="4"/>
        </w:numPr>
        <w:suppressLineNumbers/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заключения (подп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исания), изменения, прекращения договоров залога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(выбрать)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Квартиры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(или)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 требования; </w:t>
      </w:r>
      <w:proofErr w:type="gramEnd"/>
    </w:p>
    <w:p w:rsidR="00083CD1" w:rsidRDefault="0003177F">
      <w:pPr>
        <w:numPr>
          <w:ilvl w:val="0"/>
          <w:numId w:val="4"/>
        </w:numPr>
        <w:suppressLineNumbers/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кадастрового учета Квартиры;</w:t>
      </w:r>
    </w:p>
    <w:p w:rsidR="00083CD1" w:rsidRDefault="00083CD1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CD1" w:rsidRDefault="0003177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правом: </w:t>
      </w:r>
    </w:p>
    <w:p w:rsidR="00083CD1" w:rsidRDefault="0003177F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запрашивать и получать выписки из ЕГРН, копии правоустанавливающих документов, сведения о содержании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правоустанавливающих документов; письма, уведомления, любые другие документы;</w:t>
      </w:r>
    </w:p>
    <w:p w:rsidR="00083CD1" w:rsidRDefault="0003177F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 документы в связи с завершением или отказом в государственной регистрации прав, ограничений (обременений) прав, в том числе оригиналы договоров (дополнительных соглашени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к ним) и иных документов, документы, удостоверяющие погашение регистрационной записи об ипотеке; </w:t>
      </w:r>
    </w:p>
    <w:p w:rsidR="00083CD1" w:rsidRDefault="0003177F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подписывать и подавать заявления: </w:t>
      </w:r>
    </w:p>
    <w:p w:rsidR="00083CD1" w:rsidRDefault="0003177F">
      <w:pPr>
        <w:numPr>
          <w:ilvl w:val="0"/>
          <w:numId w:val="6"/>
        </w:numPr>
        <w:suppressLineNumbers/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государственную регистрацию прав, ограничений (обременений); </w:t>
      </w:r>
    </w:p>
    <w:p w:rsidR="00083CD1" w:rsidRDefault="0003177F">
      <w:pPr>
        <w:numPr>
          <w:ilvl w:val="0"/>
          <w:numId w:val="6"/>
        </w:numPr>
        <w:suppressLineNumbers/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выдаче закладных Банку; при изменении ранее установлен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условий закладных (изменения содержания закладных, аннулирования ранее выданных закладных и выдачи новых закладных); об осуществлении государственного кадастрового учета;</w:t>
      </w:r>
    </w:p>
    <w:p w:rsidR="00083CD1" w:rsidRDefault="0003177F">
      <w:pPr>
        <w:numPr>
          <w:ilvl w:val="0"/>
          <w:numId w:val="6"/>
        </w:numPr>
        <w:suppressLineNumbers/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записи ЕГРН, об исправлении технических ошибок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записях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ЕГРН;</w:t>
      </w:r>
    </w:p>
    <w:p w:rsidR="00083CD1" w:rsidRDefault="0003177F">
      <w:pPr>
        <w:numPr>
          <w:ilvl w:val="0"/>
          <w:numId w:val="6"/>
        </w:numPr>
        <w:suppressLineNumbers/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 получении сведений, содержащихся в ЕГРН (выписок из ЕГРН, справок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 содержании правоустанавливающих документов, сведений о зарегистрированных правах, ограничениях (обременениях) и иных);</w:t>
      </w:r>
    </w:p>
    <w:p w:rsidR="00083CD1" w:rsidRDefault="0003177F">
      <w:pPr>
        <w:numPr>
          <w:ilvl w:val="0"/>
          <w:numId w:val="6"/>
        </w:numPr>
        <w:suppressLineNumbers/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приостановлении или прекращении государственной регистраци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прав, ограничений (обременении) прав; </w:t>
      </w:r>
    </w:p>
    <w:p w:rsidR="00083CD1" w:rsidRDefault="0003177F">
      <w:pPr>
        <w:numPr>
          <w:ilvl w:val="0"/>
          <w:numId w:val="6"/>
        </w:numPr>
        <w:suppressLineNumbers/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снятия ограничений (обременения) с объектов недвижимого имущества, в том числе заявления о погашении регистрационной записи об ипотеке; </w:t>
      </w:r>
    </w:p>
    <w:p w:rsidR="00083CD1" w:rsidRDefault="0003177F">
      <w:pPr>
        <w:numPr>
          <w:ilvl w:val="0"/>
          <w:numId w:val="5"/>
        </w:numPr>
        <w:suppressLineNumbers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подавать дополнительные документы, подтверждающие наличие оснований для 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сударственной регистрации прав на объекты недвижимого имущества и сделок с ним, ограничений (обременения) прав на объекты недвижимого имущества, исправлять все обнаруженные в документах ошибки, изменять и дополнять документы. </w:t>
      </w:r>
    </w:p>
    <w:p w:rsidR="00083CD1" w:rsidRDefault="00083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CD1" w:rsidRDefault="000317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Для реализации полномочий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указанных в настоящей доверенности, Представитель имеет право от имени Доверителя совершать все необходимые для этого юридически значимые действия, включая, но не ограничиваясь: 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предоставлять Банку: </w:t>
      </w:r>
    </w:p>
    <w:p w:rsidR="00083CD1" w:rsidRDefault="0003177F">
      <w:pPr>
        <w:pStyle w:val="a5"/>
        <w:numPr>
          <w:ilvl w:val="0"/>
          <w:numId w:val="8"/>
        </w:numPr>
        <w:suppressLineNumbers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моих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принятия Банком решения о предоставлении мне кредита, заключения, исполнения и прекращения Кредитного договора и иных договоров,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заключение которых с Банком предоставлены в настоящей доверенности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совершения Банком сделок в связи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реализацией прав кредитора по Кредитному договору, истребования задолженности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Кредитному договору, хранение и перевозку документов, содержащих мои персональные данные, на включение в договор ипотечного кредита условия о праве Банка взыскать задолженнос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по договору ипотечного кредита по исполнительной надписи нотариуса;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цели, связанные с получением мной кредита в Банке, сроком действия                   на период с момента предоставления моих персональных данных в Банк до полного исполнения обязат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ельств по Кредитному договору</w:t>
      </w:r>
      <w:r>
        <w:rPr>
          <w:rFonts w:ascii="Times New Roman" w:hAnsi="Times New Roman"/>
          <w:sz w:val="24"/>
          <w:szCs w:val="24"/>
        </w:rPr>
        <w:t xml:space="preserve">, а также последующие 5 (пять) лет </w:t>
      </w:r>
      <w:r>
        <w:rPr>
          <w:rFonts w:ascii="Times New Roman" w:hAnsi="Times New Roman"/>
          <w:sz w:val="24"/>
          <w:szCs w:val="24"/>
        </w:rPr>
        <w:br/>
        <w:t>(в случае заключения Кредитного договора), либо в течение 5 (пяти) лет с даты принятия Банком отрицательного решения о предоставлении кредита или с даты окончания срока действия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положительног</w:t>
      </w:r>
      <w:r>
        <w:rPr>
          <w:rFonts w:ascii="Times New Roman" w:hAnsi="Times New Roman"/>
          <w:sz w:val="24"/>
          <w:szCs w:val="24"/>
        </w:rPr>
        <w:t xml:space="preserve">о решения Банка о предоставлении кредита в случае </w:t>
      </w:r>
      <w:proofErr w:type="spellStart"/>
      <w:r>
        <w:rPr>
          <w:rFonts w:ascii="Times New Roman" w:hAnsi="Times New Roman"/>
          <w:sz w:val="24"/>
          <w:szCs w:val="24"/>
        </w:rPr>
        <w:t>незаключения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Кредитного договора;</w:t>
      </w: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083CD1" w:rsidRDefault="0003177F">
      <w:pPr>
        <w:pStyle w:val="a5"/>
        <w:numPr>
          <w:ilvl w:val="0"/>
          <w:numId w:val="8"/>
        </w:numPr>
        <w:suppressLineNumbers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запрос данных о моей кредитной истории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(получение Банком кредитного отчета) в любом бюро кредитных историй в любых целях, в том числе,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но не исключительно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принятия Банком решения о возможности заключения или изменения любых договоров между мной и Банком, формирования персональных предложений о кредитовании, оценки моей платежеспособности, наличия и размера задолженности перед третьими лицами, взыскания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адолженности перед Банком;</w:t>
      </w:r>
      <w:proofErr w:type="gramEnd"/>
    </w:p>
    <w:p w:rsidR="00083CD1" w:rsidRDefault="0003177F">
      <w:pPr>
        <w:pStyle w:val="a5"/>
        <w:numPr>
          <w:ilvl w:val="0"/>
          <w:numId w:val="8"/>
        </w:numPr>
        <w:suppressLineNumbers/>
        <w:tabs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получение мной рекламы от Банка по сетям электросвязи,</w:t>
      </w:r>
      <w:r>
        <w:rPr>
          <w:rFonts w:ascii="Times New Roman" w:hAnsi="Times New Roman"/>
          <w:sz w:val="24"/>
          <w:szCs w:val="24"/>
        </w:rPr>
        <w:t xml:space="preserve"> в том числе посредством использования телефонной, факсимильной, подвижной радиотелефонной связи, на обработку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(сроком на 10 лет);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заключать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изменять договоры (соглашения), в том числе путем заключения дополнительных соглашений; 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запрашивать и предоставлять документы;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подписывать любые заявления, письма, уведомления и иные документы; 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отправлять, передавать и получать на руки любую корреспонден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 (или) документы, расписываться в их получении; 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свидетельствовать верность оригиналам копий документов;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плату за государственную регистрацию;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совершать иные действия, необходимые для реализации прав, предоставленных по настоящей доверенности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83CD1" w:rsidRDefault="0003177F">
      <w:pPr>
        <w:pStyle w:val="a5"/>
        <w:numPr>
          <w:ilvl w:val="0"/>
          <w:numId w:val="8"/>
        </w:numPr>
        <w:suppressLineNumbers/>
        <w:tabs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заранее данный акцепт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расчетных документов Банка, </w:t>
      </w:r>
      <w:r>
        <w:rPr>
          <w:rFonts w:ascii="Times New Roman" w:hAnsi="Times New Roman"/>
          <w:sz w:val="24"/>
          <w:szCs w:val="24"/>
        </w:rPr>
        <w:t>выставляемых Банком по обязательствам, предусмотренным договором комплексного банковского обслуживания и (или) договорами о предоставлении банковских продуктов, без ограничения по количеству р</w:t>
      </w:r>
      <w:r>
        <w:rPr>
          <w:rFonts w:ascii="Times New Roman" w:hAnsi="Times New Roman"/>
          <w:sz w:val="24"/>
          <w:szCs w:val="24"/>
        </w:rPr>
        <w:t xml:space="preserve">асчетных документов Банка, а также по сумме </w:t>
      </w:r>
      <w:r>
        <w:rPr>
          <w:rFonts w:ascii="Times New Roman" w:hAnsi="Times New Roman"/>
          <w:sz w:val="24"/>
          <w:szCs w:val="24"/>
        </w:rPr>
        <w:br/>
        <w:t>и требованиям из обязательств, вытекающим из указанных договоров;</w:t>
      </w:r>
    </w:p>
    <w:p w:rsidR="00083CD1" w:rsidRDefault="0003177F">
      <w:pPr>
        <w:pStyle w:val="a5"/>
        <w:numPr>
          <w:ilvl w:val="0"/>
          <w:numId w:val="7"/>
        </w:numPr>
        <w:suppressLineNumbers/>
        <w:tabs>
          <w:tab w:val="left" w:pos="360"/>
          <w:tab w:val="left" w:pos="426"/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(включается в случае рефинансирования ипотечного кредита):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предоставлять Предшествующему кредитору: </w:t>
      </w:r>
    </w:p>
    <w:p w:rsidR="00083CD1" w:rsidRDefault="0003177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моих персональных данн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 подачи уведомления о полном досрочном погашении Рефинансируемого кредита или иного документа, необходимого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полного досрочного погашения Рефинансируемого кредита, а также получения от Предшествующего кредитора документа, подтверждающего полно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погашение задолженности по Рефинансируемому кредиту,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сроком действия на период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момента предоставления моих персональных данных Предшествующему кредитору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 полного исполнения обязательств по Рефинансируемому кредиту</w:t>
      </w:r>
      <w:r>
        <w:rPr>
          <w:rFonts w:ascii="Times New Roman" w:hAnsi="Times New Roman"/>
          <w:sz w:val="24"/>
          <w:szCs w:val="24"/>
        </w:rPr>
        <w:t>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последующие 5 (пять) лет.</w:t>
      </w:r>
    </w:p>
    <w:p w:rsidR="00083CD1" w:rsidRDefault="0003177F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Настоящая доверенность выдана сроком на три года,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(выбрать)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правом передоверия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(или)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правом передоверия полномочий, указанных в пунктах _____настоящей доверенности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(или)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 права передоверия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3CD1" w:rsidRDefault="00083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CD1" w:rsidRDefault="00083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CD1" w:rsidRDefault="00031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Представителя 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удостоверяю. </w:t>
      </w:r>
    </w:p>
    <w:p w:rsidR="00083CD1" w:rsidRDefault="00031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                                                               </w:t>
      </w:r>
    </w:p>
    <w:p w:rsidR="00083CD1" w:rsidRDefault="000317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Доверителя:</w:t>
      </w:r>
    </w:p>
    <w:p w:rsidR="00083CD1" w:rsidRDefault="00083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CD1" w:rsidRDefault="00031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3CD1" w:rsidRDefault="0003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(собственноручно фамилия имя отчество и подпи</w:t>
      </w:r>
      <w:r>
        <w:rPr>
          <w:rFonts w:ascii="Times New Roman" w:hAnsi="Times New Roman"/>
          <w:sz w:val="24"/>
          <w:szCs w:val="24"/>
        </w:rPr>
        <w:t>сь)</w:t>
      </w:r>
    </w:p>
    <w:p w:rsidR="00083CD1" w:rsidRDefault="00083CD1">
      <w:pPr>
        <w:shd w:val="clear" w:color="auto" w:fill="FFFFFF"/>
        <w:spacing w:after="0" w:line="240" w:lineRule="auto"/>
        <w:ind w:right="-284" w:hanging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3CD1" w:rsidRDefault="0003177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(Вариант 1.</w:t>
      </w:r>
      <w:proofErr w:type="gramEnd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Применяется в случае удостоверения доверенности нотариусом):</w:t>
      </w:r>
      <w:proofErr w:type="gramEnd"/>
    </w:p>
    <w:p w:rsidR="00083CD1" w:rsidRDefault="0003177F">
      <w:pPr>
        <w:shd w:val="clear" w:color="auto" w:fill="FFFFFF"/>
        <w:spacing w:after="0" w:line="240" w:lineRule="auto"/>
        <w:ind w:right="-284" w:hanging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83CD1" w:rsidRDefault="00031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 ____</w:t>
      </w:r>
    </w:p>
    <w:p w:rsidR="00083CD1" w:rsidRDefault="00031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(Дата выдачи доверенности)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 две тысячи ________________года</w:t>
      </w:r>
    </w:p>
    <w:p w:rsidR="00083CD1" w:rsidRDefault="0008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3CD1" w:rsidRDefault="0003177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Настоящая доверенность удостоверена мной,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(фамилия, имя, отчество нотариуса)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нотариусом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(указать нотариальный округ, например, Москвы)</w:t>
      </w:r>
      <w:r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доверенности соответствует волеизъявлению лица, выдавшего доверенность.</w:t>
      </w:r>
    </w:p>
    <w:p w:rsidR="00083CD1" w:rsidRDefault="0003177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Доверенность подписана в моем присутствии.</w:t>
      </w:r>
    </w:p>
    <w:p w:rsidR="00083CD1" w:rsidRDefault="0003177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 подписавшего доверенность установлена, его дееспособность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оверена. </w:t>
      </w:r>
    </w:p>
    <w:p w:rsidR="00083CD1" w:rsidRDefault="0003177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 в реестре: № </w:t>
      </w:r>
    </w:p>
    <w:p w:rsidR="00083CD1" w:rsidRDefault="0003177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Взыскано государственной пошлины (по тарифу): ____ руб. 00 коп.</w:t>
      </w:r>
    </w:p>
    <w:p w:rsidR="00083CD1" w:rsidRDefault="0003177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Уплачено за оказание услуг правового и технического характера: _____ руб. 00 коп.</w:t>
      </w:r>
    </w:p>
    <w:p w:rsidR="00083CD1" w:rsidRDefault="00031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                                                                   </w:t>
      </w: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                        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(фамилия, имя, отчество нотариуса)</w:t>
      </w:r>
    </w:p>
    <w:p w:rsidR="00083CD1" w:rsidRDefault="00083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pPr>
    </w:p>
    <w:p w:rsidR="00083CD1" w:rsidRDefault="0003177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(Вариант 2.</w:t>
      </w:r>
      <w:proofErr w:type="gramEnd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Применяется в случае удостоверения доверенности командиром (начальником) воинской части, соединения, учреждения и военно-учебного заведения):</w:t>
      </w:r>
      <w:proofErr w:type="gramEnd"/>
    </w:p>
    <w:p w:rsidR="00083CD1" w:rsidRDefault="00083CD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CD1" w:rsidRDefault="0003177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Настоящая доверенность удостоверена мной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(указать должность)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командиром (начальником) воинской части, соединения, учреждения и военно-учебного заведения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(указать наименование воинской части, фамилию, инициалы командира, удостоверяющего доверенность).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доверенности соответствует волеизъявлению лица, выдавшего доверенность.</w:t>
      </w:r>
    </w:p>
    <w:p w:rsidR="00083CD1" w:rsidRDefault="0003177F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Доверенность подписана в моем присутствии. </w:t>
      </w:r>
    </w:p>
    <w:p w:rsidR="00083CD1" w:rsidRDefault="0003177F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 подписавшего доверенность установлена, его дееспособность проверена.</w:t>
      </w:r>
    </w:p>
    <w:p w:rsidR="00083CD1" w:rsidRDefault="0003177F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Командир воинской части </w:t>
      </w:r>
      <w:r>
        <w:rPr>
          <w:rFonts w:ascii="Times New Roman" w:eastAsia="Times New Roman" w:hAnsi="Times New Roman"/>
          <w:i/>
          <w:color w:val="0000FF"/>
          <w:sz w:val="24"/>
          <w:szCs w:val="24"/>
          <w:highlight w:val="lightGray"/>
          <w:lang w:eastAsia="ru-RU"/>
        </w:rPr>
        <w:t>(подпись).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3CD1" w:rsidRDefault="00083CD1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CD1" w:rsidRDefault="0003177F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печати</w:t>
      </w:r>
    </w:p>
    <w:p w:rsidR="00083CD1" w:rsidRDefault="0003177F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воинской части».</w:t>
      </w:r>
    </w:p>
    <w:p w:rsidR="00083CD1" w:rsidRDefault="00083CD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3CD1" w:rsidRDefault="00083CD1"/>
    <w:sectPr w:rsidR="00083CD1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7F" w:rsidRDefault="0003177F">
      <w:pPr>
        <w:spacing w:line="240" w:lineRule="auto"/>
      </w:pPr>
      <w:r>
        <w:separator/>
      </w:r>
    </w:p>
  </w:endnote>
  <w:endnote w:type="continuationSeparator" w:id="0">
    <w:p w:rsidR="0003177F" w:rsidRDefault="00031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7F" w:rsidRDefault="0003177F">
      <w:pPr>
        <w:spacing w:after="0"/>
      </w:pPr>
      <w:r>
        <w:separator/>
      </w:r>
    </w:p>
  </w:footnote>
  <w:footnote w:type="continuationSeparator" w:id="0">
    <w:p w:rsidR="0003177F" w:rsidRDefault="00031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8336"/>
    </w:sdtPr>
    <w:sdtEndPr/>
    <w:sdtContent>
      <w:p w:rsidR="00083CD1" w:rsidRDefault="00083CD1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</w:p>
      <w:p w:rsidR="00083CD1" w:rsidRDefault="0003177F">
        <w:pPr>
          <w:pStyle w:val="a4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5F7191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3CD1" w:rsidRDefault="00083C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6F1"/>
    <w:multiLevelType w:val="multilevel"/>
    <w:tmpl w:val="20D376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83A"/>
    <w:multiLevelType w:val="multilevel"/>
    <w:tmpl w:val="210C083A"/>
    <w:lvl w:ilvl="0">
      <w:start w:val="1"/>
      <w:numFmt w:val="decimal"/>
      <w:lvlText w:val="%1)"/>
      <w:lvlJc w:val="left"/>
      <w:pPr>
        <w:ind w:left="1429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D3596"/>
    <w:multiLevelType w:val="multilevel"/>
    <w:tmpl w:val="191CC0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1FE00CD"/>
    <w:multiLevelType w:val="multilevel"/>
    <w:tmpl w:val="41FE00CD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A2401"/>
    <w:multiLevelType w:val="multilevel"/>
    <w:tmpl w:val="45BA24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F552A"/>
    <w:multiLevelType w:val="multilevel"/>
    <w:tmpl w:val="45CF5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6021"/>
    <w:multiLevelType w:val="multilevel"/>
    <w:tmpl w:val="5F8360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910907"/>
    <w:multiLevelType w:val="multilevel"/>
    <w:tmpl w:val="63910907"/>
    <w:lvl w:ilvl="0">
      <w:start w:val="1"/>
      <w:numFmt w:val="decimal"/>
      <w:lvlText w:val="%1."/>
      <w:lvlJc w:val="left"/>
      <w:pPr>
        <w:ind w:left="1134" w:hanging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67335BAC"/>
    <w:multiLevelType w:val="multilevel"/>
    <w:tmpl w:val="67335BA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D1"/>
    <w:rsid w:val="0003177F"/>
    <w:rsid w:val="00083CD1"/>
    <w:rsid w:val="005F7191"/>
    <w:rsid w:val="00A5099D"/>
    <w:rsid w:val="562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annotation reference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Pr>
      <w:sz w:val="16"/>
      <w:szCs w:val="16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ListParagraph">
    <w:name w:val="List Paragraph"/>
    <w:basedOn w:val="a"/>
    <w:rsid w:val="00A5099D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ru-RU"/>
    </w:rPr>
  </w:style>
  <w:style w:type="paragraph" w:customStyle="1" w:styleId="Normal">
    <w:name w:val="Normal"/>
    <w:rsid w:val="00A5099D"/>
    <w:pPr>
      <w:jc w:val="both"/>
    </w:pPr>
    <w:rPr>
      <w:rFonts w:ascii="Calibri" w:eastAsia="SimSu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annotation reference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Pr>
      <w:sz w:val="16"/>
      <w:szCs w:val="16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ListParagraph">
    <w:name w:val="List Paragraph"/>
    <w:basedOn w:val="a"/>
    <w:rsid w:val="00A5099D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ru-RU"/>
    </w:rPr>
  </w:style>
  <w:style w:type="paragraph" w:customStyle="1" w:styleId="Normal">
    <w:name w:val="Normal"/>
    <w:rsid w:val="00A5099D"/>
    <w:pPr>
      <w:jc w:val="both"/>
    </w:pPr>
    <w:rPr>
      <w:rFonts w:ascii="Calibri" w:eastAsia="SimSu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2936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dcterms:created xsi:type="dcterms:W3CDTF">2024-03-14T06:25:00Z</dcterms:created>
  <dcterms:modified xsi:type="dcterms:W3CDTF">2024-03-14T06:33:00Z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ACA9203974B049899CE90CD802BBF37D_12</vt:lpwstr>
  </property>
</Properties>
</file>